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о практической подготовке </w:t>
      </w:r>
      <w:proofErr w:type="gramStart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983A8F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983A8F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ректора Соловьева Дмитрия Александровича, действующего на основании приказа Министерства сельского хоз</w:t>
      </w:r>
      <w:r w:rsidR="00A65C53">
        <w:rPr>
          <w:rFonts w:ascii="Times New Roman" w:eastAsia="Times New Roman" w:hAnsi="Times New Roman" w:cs="Times New Roman"/>
          <w:bCs/>
          <w:sz w:val="20"/>
          <w:szCs w:val="20"/>
        </w:rPr>
        <w:t>яйства Российской Федерации № 56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-кр от </w:t>
      </w:r>
      <w:r w:rsidR="00A65C53">
        <w:rPr>
          <w:rFonts w:ascii="Times New Roman" w:eastAsia="Times New Roman" w:hAnsi="Times New Roman" w:cs="Times New Roman"/>
          <w:bCs/>
          <w:sz w:val="20"/>
          <w:szCs w:val="20"/>
        </w:rPr>
        <w:t>19.03.2021 г.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именуемое</w:t>
      </w:r>
      <w:proofErr w:type="gram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983A8F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983A8F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983A8F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B872E1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C53" w:rsidRDefault="00A65C53" w:rsidP="00A65C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ектор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</w:p>
          <w:p w:rsidR="00F13B94" w:rsidRPr="00F13B94" w:rsidRDefault="00F13B94" w:rsidP="00A65C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983A8F" w:rsidRPr="00F13B94" w:rsidRDefault="00983A8F" w:rsidP="00FB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35.04.04 Агрономия </w:t>
            </w:r>
            <w:r w:rsidR="00FB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Направленность (п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рофиль</w:t>
            </w:r>
            <w:r w:rsidR="00FB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Интенсивное овощеводство защищенного грунта</w:t>
            </w: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A65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3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практика: </w:t>
            </w:r>
            <w:r w:rsidR="00A65C5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B872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A65C5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A65C5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bookmarkStart w:id="0" w:name="_GoBack"/>
            <w:bookmarkEnd w:id="0"/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534BAD"/>
    <w:rsid w:val="00846C73"/>
    <w:rsid w:val="00983A8F"/>
    <w:rsid w:val="00A65C53"/>
    <w:rsid w:val="00AD016F"/>
    <w:rsid w:val="00B441B4"/>
    <w:rsid w:val="00B872E1"/>
    <w:rsid w:val="00C326CE"/>
    <w:rsid w:val="00D02BDE"/>
    <w:rsid w:val="00D71FF4"/>
    <w:rsid w:val="00E631F5"/>
    <w:rsid w:val="00F13B94"/>
    <w:rsid w:val="00F501A4"/>
    <w:rsid w:val="00F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sga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5</cp:revision>
  <dcterms:created xsi:type="dcterms:W3CDTF">2021-01-13T11:36:00Z</dcterms:created>
  <dcterms:modified xsi:type="dcterms:W3CDTF">2021-03-30T07:09:00Z</dcterms:modified>
</cp:coreProperties>
</file>